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C224" w14:textId="77777777" w:rsidR="00746B5C" w:rsidRPr="00C30D3A" w:rsidRDefault="00C30D3A" w:rsidP="00C30D3A">
      <w:pPr>
        <w:jc w:val="center"/>
        <w:rPr>
          <w:rFonts w:ascii="Arial" w:hAnsi="Arial" w:cs="Arial"/>
          <w:sz w:val="72"/>
          <w:szCs w:val="72"/>
        </w:rPr>
      </w:pPr>
      <w:r w:rsidRPr="00C30D3A">
        <w:rPr>
          <w:rFonts w:ascii="Arial" w:hAnsi="Arial" w:cs="Arial"/>
          <w:sz w:val="72"/>
          <w:szCs w:val="72"/>
        </w:rPr>
        <w:t xml:space="preserve">Genesis 1:1-2:4a and the </w:t>
      </w:r>
      <w:r w:rsidR="00C52BC5">
        <w:rPr>
          <w:rFonts w:ascii="Arial" w:hAnsi="Arial" w:cs="Arial"/>
          <w:sz w:val="72"/>
          <w:szCs w:val="72"/>
        </w:rPr>
        <w:t>Egyptian Creation Story</w:t>
      </w:r>
    </w:p>
    <w:p w14:paraId="19269674" w14:textId="77777777" w:rsidR="00C30D3A" w:rsidRPr="00C30D3A" w:rsidRDefault="00C30D3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120"/>
        <w:gridCol w:w="5120"/>
      </w:tblGrid>
      <w:tr w:rsidR="00C30D3A" w:rsidRPr="00C30D3A" w14:paraId="6F37B5AF" w14:textId="77777777" w:rsidTr="00C30D3A">
        <w:tc>
          <w:tcPr>
            <w:tcW w:w="3936" w:type="dxa"/>
          </w:tcPr>
          <w:p w14:paraId="78669C88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38FF6AF" w14:textId="77777777" w:rsidR="00C30D3A" w:rsidRPr="00C30D3A" w:rsidRDefault="00C30D3A" w:rsidP="00C30D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30D3A">
              <w:rPr>
                <w:rFonts w:ascii="Arial" w:hAnsi="Arial" w:cs="Arial"/>
                <w:b/>
                <w:sz w:val="36"/>
                <w:szCs w:val="36"/>
              </w:rPr>
              <w:t>Genesis 1:1-2:4a</w:t>
            </w:r>
          </w:p>
        </w:tc>
        <w:tc>
          <w:tcPr>
            <w:tcW w:w="5120" w:type="dxa"/>
          </w:tcPr>
          <w:p w14:paraId="14F752FF" w14:textId="77777777" w:rsidR="00C30D3A" w:rsidRPr="00C30D3A" w:rsidRDefault="00C52BC5" w:rsidP="00C30D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Egyptian Creation Story</w:t>
            </w:r>
          </w:p>
        </w:tc>
      </w:tr>
      <w:tr w:rsidR="00C30D3A" w:rsidRPr="00C30D3A" w14:paraId="4E465927" w14:textId="77777777" w:rsidTr="00C30D3A">
        <w:tc>
          <w:tcPr>
            <w:tcW w:w="3936" w:type="dxa"/>
          </w:tcPr>
          <w:p w14:paraId="4741EB7E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Who created the world?</w:t>
            </w:r>
          </w:p>
          <w:p w14:paraId="46F4106C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26DC4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9DE1A04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98CD16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900C9B1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59D6A24D" w14:textId="77777777" w:rsidTr="00C30D3A">
        <w:tc>
          <w:tcPr>
            <w:tcW w:w="3936" w:type="dxa"/>
          </w:tcPr>
          <w:p w14:paraId="7BD6FC70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How long did creation take?</w:t>
            </w:r>
          </w:p>
          <w:p w14:paraId="019F5BA3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8B34EF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4C7AA1E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17A2ABA9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56A02C77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2266CE40" w14:textId="77777777" w:rsidTr="00C30D3A">
        <w:tc>
          <w:tcPr>
            <w:tcW w:w="3936" w:type="dxa"/>
          </w:tcPr>
          <w:p w14:paraId="1A1D5258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Outline the order in which things are created.</w:t>
            </w:r>
          </w:p>
          <w:p w14:paraId="71ECC2C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22F9FB3B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27C84B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03BD87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42ECF4F9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177ECBE7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610F6B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99660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0BEC9CAD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0F4342D0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2A9F449C" w14:textId="77777777" w:rsidTr="00C30D3A">
        <w:tc>
          <w:tcPr>
            <w:tcW w:w="3936" w:type="dxa"/>
          </w:tcPr>
          <w:p w14:paraId="5D0338ED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lastRenderedPageBreak/>
              <w:t xml:space="preserve">Look at each story on </w:t>
            </w:r>
            <w:proofErr w:type="gramStart"/>
            <w:r w:rsidRPr="00C30D3A">
              <w:rPr>
                <w:rFonts w:ascii="Arial" w:hAnsi="Arial" w:cs="Arial"/>
                <w:sz w:val="36"/>
                <w:szCs w:val="36"/>
              </w:rPr>
              <w:t>its own</w:t>
            </w:r>
            <w:proofErr w:type="gramEnd"/>
            <w:r w:rsidRPr="00C30D3A">
              <w:rPr>
                <w:rFonts w:ascii="Arial" w:hAnsi="Arial" w:cs="Arial"/>
                <w:sz w:val="36"/>
                <w:szCs w:val="36"/>
              </w:rPr>
              <w:t xml:space="preserve"> – are there any patterns evident in Genesis? Are there any patterns evident in the </w:t>
            </w:r>
            <w:proofErr w:type="spellStart"/>
            <w:r w:rsidRPr="00C30D3A">
              <w:rPr>
                <w:rFonts w:ascii="Arial" w:hAnsi="Arial" w:cs="Arial"/>
                <w:sz w:val="36"/>
                <w:szCs w:val="36"/>
              </w:rPr>
              <w:t>Enuma</w:t>
            </w:r>
            <w:proofErr w:type="spellEnd"/>
            <w:r w:rsidRPr="00C30D3A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C30D3A">
              <w:rPr>
                <w:rFonts w:ascii="Arial" w:hAnsi="Arial" w:cs="Arial"/>
                <w:sz w:val="36"/>
                <w:szCs w:val="36"/>
              </w:rPr>
              <w:t>Elish</w:t>
            </w:r>
            <w:proofErr w:type="spellEnd"/>
            <w:r w:rsidRPr="00C30D3A">
              <w:rPr>
                <w:rFonts w:ascii="Arial" w:hAnsi="Arial" w:cs="Arial"/>
                <w:sz w:val="36"/>
                <w:szCs w:val="36"/>
              </w:rPr>
              <w:t>?</w:t>
            </w:r>
          </w:p>
          <w:p w14:paraId="5FABC778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5C102B98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736560B9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133C98BD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6BC4422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4F8E8C0A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030E3044" w14:textId="77777777" w:rsidTr="00C30D3A">
        <w:tc>
          <w:tcPr>
            <w:tcW w:w="3936" w:type="dxa"/>
          </w:tcPr>
          <w:p w14:paraId="3B17DA81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What were human beings formed from?</w:t>
            </w:r>
          </w:p>
          <w:p w14:paraId="1D266BCB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0217E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795C9604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6FF41D1F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3CA5B6BB" w14:textId="77777777" w:rsidTr="00C30D3A">
        <w:tc>
          <w:tcPr>
            <w:tcW w:w="3936" w:type="dxa"/>
          </w:tcPr>
          <w:p w14:paraId="525E59DF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lastRenderedPageBreak/>
              <w:t>Were man and woman created together?</w:t>
            </w:r>
          </w:p>
          <w:p w14:paraId="08AAB08F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174421B0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2BCD1835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762676BA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38DEE4B6" w14:textId="77777777" w:rsidTr="00C30D3A">
        <w:tc>
          <w:tcPr>
            <w:tcW w:w="3936" w:type="dxa"/>
          </w:tcPr>
          <w:p w14:paraId="3C5FF2D5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What is the purpose of humans in this creation story?</w:t>
            </w:r>
          </w:p>
          <w:p w14:paraId="47F3B97C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1F974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2FC22DE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6DD2539F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618ED24E" w14:textId="77777777" w:rsidTr="00C30D3A">
        <w:tc>
          <w:tcPr>
            <w:tcW w:w="3936" w:type="dxa"/>
          </w:tcPr>
          <w:p w14:paraId="59F8EDF6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How is God/ the Gods shown in this story?</w:t>
            </w:r>
          </w:p>
          <w:p w14:paraId="3DCDDA06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1D31E1FD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DB7572B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1D97BF33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30D3A" w:rsidRPr="00C30D3A" w14:paraId="24744B1F" w14:textId="77777777" w:rsidTr="00C30D3A">
        <w:tc>
          <w:tcPr>
            <w:tcW w:w="3936" w:type="dxa"/>
          </w:tcPr>
          <w:p w14:paraId="3F26DED1" w14:textId="77777777" w:rsid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  <w:r w:rsidRPr="00C30D3A">
              <w:rPr>
                <w:rFonts w:ascii="Arial" w:hAnsi="Arial" w:cs="Arial"/>
                <w:sz w:val="36"/>
                <w:szCs w:val="36"/>
              </w:rPr>
              <w:t>What is the relationship between God/ the gods and humans?</w:t>
            </w:r>
          </w:p>
          <w:p w14:paraId="513EC1A8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9819AD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391E0546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20" w:type="dxa"/>
          </w:tcPr>
          <w:p w14:paraId="4FBD18FC" w14:textId="77777777" w:rsidR="00C30D3A" w:rsidRPr="00C30D3A" w:rsidRDefault="00C3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C72BA5B" w14:textId="77777777" w:rsidR="00C30D3A" w:rsidRPr="00C30D3A" w:rsidRDefault="00C30D3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C30D3A" w:rsidRPr="00C30D3A" w:rsidSect="00C30D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3A"/>
    <w:rsid w:val="00746B5C"/>
    <w:rsid w:val="00BB3AE2"/>
    <w:rsid w:val="00C30D3A"/>
    <w:rsid w:val="00C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A5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3</cp:revision>
  <dcterms:created xsi:type="dcterms:W3CDTF">2013-04-05T01:47:00Z</dcterms:created>
  <dcterms:modified xsi:type="dcterms:W3CDTF">2013-04-05T01:47:00Z</dcterms:modified>
</cp:coreProperties>
</file>